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1" w:rsidRDefault="00686BD1" w:rsidP="00686BD1">
      <w:pPr>
        <w:spacing w:afterLines="100"/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ascii="方正小标宋简体" w:eastAsia="方正小标宋简体" w:hAnsi="黑体" w:hint="eastAsia"/>
          <w:b/>
          <w:sz w:val="40"/>
          <w:szCs w:val="40"/>
        </w:rPr>
        <w:t>周全胜因公临时出国公示</w:t>
      </w: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418"/>
        <w:gridCol w:w="1275"/>
        <w:gridCol w:w="2127"/>
        <w:gridCol w:w="850"/>
        <w:gridCol w:w="1843"/>
      </w:tblGrid>
      <w:tr w:rsidR="00686BD1" w:rsidTr="00686BD1">
        <w:trPr>
          <w:trHeight w:val="12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（团组全体人员）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周全胜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内蒙古师范大学国际交流合作处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职务/职称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处长 副教授</w:t>
            </w:r>
          </w:p>
        </w:tc>
      </w:tr>
      <w:tr w:rsidR="00686BD1" w:rsidTr="00686BD1">
        <w:trPr>
          <w:trHeight w:val="80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出访国家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蒙古国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出访</w:t>
            </w:r>
          </w:p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2019年5月底</w:t>
            </w:r>
          </w:p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-6月初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出访任务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招收内蒙古自治区政府奖学金留学生</w:t>
            </w:r>
          </w:p>
        </w:tc>
      </w:tr>
      <w:tr w:rsidR="00686BD1" w:rsidTr="00686BD1">
        <w:trPr>
          <w:trHeight w:val="11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日程安排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第一天团组乘飞机抵达蒙古国；</w:t>
            </w:r>
          </w:p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第二天-第六天组织蒙古国学生招生考试；</w:t>
            </w:r>
          </w:p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第七天团组乘飞机返回呼和浩特市。</w:t>
            </w:r>
          </w:p>
        </w:tc>
      </w:tr>
      <w:tr w:rsidR="00686BD1" w:rsidTr="00686BD1">
        <w:trPr>
          <w:trHeight w:val="9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往返航线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呼和浩特-乌兰巴托-北京-呼和浩特</w:t>
            </w:r>
          </w:p>
        </w:tc>
      </w:tr>
      <w:tr w:rsidR="00686BD1" w:rsidTr="00686BD1">
        <w:trPr>
          <w:trHeight w:val="8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邀请单位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蒙古国教文科体部</w:t>
            </w:r>
          </w:p>
        </w:tc>
      </w:tr>
      <w:tr w:rsidR="00686BD1" w:rsidTr="00686BD1">
        <w:trPr>
          <w:trHeight w:val="15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邀请单位简介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蒙古国教育、文化、科学和体育部是蒙古国政府管理机构，负责全国有关教育、学术活动、科学、文化和体育方面的管理工作。</w:t>
            </w:r>
          </w:p>
        </w:tc>
      </w:tr>
      <w:tr w:rsidR="00686BD1" w:rsidTr="00686BD1">
        <w:trPr>
          <w:trHeight w:val="125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经费来源和预算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BD1" w:rsidRDefault="00686BD1">
            <w:pPr>
              <w:widowControl/>
              <w:shd w:val="clear" w:color="auto" w:fill="FFFFFF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所需费用由内蒙古师范大学承担；预算：15018</w:t>
            </w:r>
          </w:p>
        </w:tc>
      </w:tr>
    </w:tbl>
    <w:p w:rsidR="00686BD1" w:rsidRDefault="00686BD1" w:rsidP="00686BD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公示期自公示之日起5个工作日：5月8日— 5月15日，凡对上述事项有异议者，请及时以书面或口头形式向教育交流与合作处反映。</w:t>
      </w:r>
    </w:p>
    <w:p w:rsidR="00686BD1" w:rsidRDefault="00686BD1" w:rsidP="00686BD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686BD1" w:rsidRDefault="00686BD1" w:rsidP="00686BD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686BD1" w:rsidRDefault="00686BD1" w:rsidP="00686BD1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 w:hint="eastAsia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686BD1" w:rsidRDefault="00686BD1" w:rsidP="00686BD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                    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内蒙古师范大学</w:t>
      </w:r>
    </w:p>
    <w:p w:rsidR="00686BD1" w:rsidRDefault="00686BD1" w:rsidP="00686BD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国际交流合作处</w:t>
      </w:r>
    </w:p>
    <w:p w:rsidR="00686BD1" w:rsidRDefault="00686BD1" w:rsidP="00686BD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2019年5月8日</w:t>
      </w:r>
    </w:p>
    <w:p w:rsidR="00775C57" w:rsidRDefault="00775C57"/>
    <w:sectPr w:rsidR="00775C57" w:rsidSect="00775C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2F9" w:rsidRDefault="00C622F9" w:rsidP="00686BD1">
      <w:r>
        <w:separator/>
      </w:r>
    </w:p>
  </w:endnote>
  <w:endnote w:type="continuationSeparator" w:id="0">
    <w:p w:rsidR="00C622F9" w:rsidRDefault="00C622F9" w:rsidP="00686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2F9" w:rsidRDefault="00C622F9" w:rsidP="00686BD1">
      <w:r>
        <w:separator/>
      </w:r>
    </w:p>
  </w:footnote>
  <w:footnote w:type="continuationSeparator" w:id="0">
    <w:p w:rsidR="00C622F9" w:rsidRDefault="00C622F9" w:rsidP="00686B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BD1"/>
    <w:rsid w:val="00686BD1"/>
    <w:rsid w:val="00775C57"/>
    <w:rsid w:val="00C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6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6BD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6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6B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2019-05-14T03:57:00Z</dcterms:created>
  <dcterms:modified xsi:type="dcterms:W3CDTF">2019-05-14T03:57:00Z</dcterms:modified>
</cp:coreProperties>
</file>