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5"/>
        <w:gridCol w:w="380"/>
        <w:gridCol w:w="531"/>
        <w:gridCol w:w="168"/>
        <w:gridCol w:w="360"/>
        <w:gridCol w:w="121"/>
        <w:gridCol w:w="248"/>
        <w:gridCol w:w="171"/>
        <w:gridCol w:w="110"/>
        <w:gridCol w:w="70"/>
        <w:gridCol w:w="729"/>
        <w:gridCol w:w="52"/>
        <w:gridCol w:w="116"/>
        <w:gridCol w:w="80"/>
        <w:gridCol w:w="87"/>
        <w:gridCol w:w="284"/>
        <w:gridCol w:w="327"/>
        <w:gridCol w:w="372"/>
        <w:gridCol w:w="358"/>
        <w:gridCol w:w="45"/>
        <w:gridCol w:w="173"/>
        <w:gridCol w:w="6"/>
        <w:gridCol w:w="763"/>
        <w:gridCol w:w="389"/>
        <w:gridCol w:w="260"/>
        <w:gridCol w:w="224"/>
        <w:gridCol w:w="418"/>
        <w:gridCol w:w="1059"/>
      </w:tblGrid>
      <w:tr w14:paraId="39C3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29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C7A7D5">
            <w:pPr>
              <w:widowControl/>
              <w:jc w:val="left"/>
              <w:rPr>
                <w:rFonts w:hint="eastAsia" w:ascii="宋体" w:hAnsi="宋体" w:eastAsiaTheme="minorEastAsia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</w:rPr>
              <w:t>附件</w:t>
            </w:r>
          </w:p>
          <w:p w14:paraId="0A7933FE">
            <w:pPr>
              <w:widowControl/>
              <w:jc w:val="center"/>
              <w:rPr>
                <w:rFonts w:hint="eastAsia" w:ascii="方正小标宋简体" w:eastAsia="方正小标宋简体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内蒙古师范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大学孔子学院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孔子课堂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eastAsia="zh-CN"/>
              </w:rPr>
              <w:t>）</w:t>
            </w:r>
          </w:p>
          <w:p w14:paraId="67C60645">
            <w:pPr>
              <w:widowControl/>
              <w:jc w:val="center"/>
              <w:rPr>
                <w:rFonts w:hint="eastAsia" w:ascii="方正小标宋简体" w:eastAsia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中方院长/公派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教师申请表</w:t>
            </w:r>
          </w:p>
        </w:tc>
      </w:tr>
      <w:tr w14:paraId="564F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69D9">
            <w:pPr>
              <w:widowControl/>
              <w:spacing w:line="360" w:lineRule="exact"/>
              <w:jc w:val="center"/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  <w:t>申报志愿</w:t>
            </w:r>
          </w:p>
        </w:tc>
      </w:tr>
      <w:tr w14:paraId="7958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20D9">
            <w:pPr>
              <w:widowControl/>
              <w:spacing w:line="360" w:lineRule="exact"/>
              <w:rPr>
                <w:rFonts w:hint="eastAsia" w:hAnsi="宋体" w:asci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8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A5FC">
            <w:pPr>
              <w:widowControl/>
              <w:spacing w:line="360" w:lineRule="exact"/>
              <w:rPr>
                <w:rFonts w:hint="eastAsia" w:hAnsi="宋体" w:asci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孔子学院（孔子课堂）名称：</w:t>
            </w:r>
          </w:p>
        </w:tc>
      </w:tr>
      <w:tr w14:paraId="29BA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255DD">
            <w:pPr>
              <w:widowControl/>
              <w:spacing w:line="360" w:lineRule="exact"/>
              <w:jc w:val="both"/>
              <w:rPr>
                <w:rFonts w:hint="default" w:hAnsi="华文细黑" w:eastAsia="华文细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注：我校共建孔子学院/课堂包括：1.俄罗斯克拉斯诺亚尔斯克国立师范大学孔子学院；2.蒙古国扎门乌德第二综合学校孔子课堂；3.蒙古国国立大学东方省分校孔子学院。</w:t>
            </w:r>
          </w:p>
        </w:tc>
      </w:tr>
      <w:tr w14:paraId="2148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4131">
            <w:pPr>
              <w:widowControl/>
              <w:spacing w:line="360" w:lineRule="exact"/>
              <w:jc w:val="center"/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  <w:lang w:val="en-US" w:eastAsia="zh-CN"/>
              </w:rPr>
              <w:t>申请类别</w:t>
            </w:r>
          </w:p>
        </w:tc>
      </w:tr>
      <w:tr w14:paraId="0FA8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95A1A">
            <w:pPr>
              <w:widowControl/>
              <w:spacing w:line="360" w:lineRule="exact"/>
              <w:jc w:val="center"/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中方院长</w:t>
            </w: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4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5FE0">
            <w:pPr>
              <w:widowControl/>
              <w:spacing w:line="360" w:lineRule="exact"/>
              <w:jc w:val="center"/>
              <w:rPr>
                <w:rFonts w:hint="default" w:hAnsi="华文细黑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公派教师</w:t>
            </w:r>
          </w:p>
        </w:tc>
      </w:tr>
      <w:tr w14:paraId="4770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620C">
            <w:pPr>
              <w:widowControl/>
              <w:spacing w:line="360" w:lineRule="exact"/>
              <w:jc w:val="center"/>
              <w:rPr>
                <w:rFonts w:hint="default" w:hAnsi="华文细黑" w:eastAsia="华文细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  <w:lang w:val="en-US" w:eastAsia="zh-CN"/>
              </w:rPr>
              <w:t>个人简况</w:t>
            </w:r>
          </w:p>
        </w:tc>
      </w:tr>
      <w:tr w14:paraId="30DB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A34C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A5B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78B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E5FF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510C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B48E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990A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4CD63A0D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023F50A6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（照片）</w:t>
            </w:r>
          </w:p>
          <w:p w14:paraId="55856680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9D6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3DB0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9638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D08F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3E1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1726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BBE746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1B88"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5ACD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B49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63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628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877E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4D43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61FB6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F7AF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63E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7B55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DCE6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BB0C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4C03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4C8F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667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D581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AC4F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B0D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2AF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E60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650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229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98F7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E11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F825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65B6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 w14:paraId="4F54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E9C1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国内紧急联系人</w:t>
            </w:r>
          </w:p>
        </w:tc>
        <w:tc>
          <w:tcPr>
            <w:tcW w:w="1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4E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8D87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21C42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9A9B6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6C8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720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864A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国际中文教学能力自评</w:t>
            </w:r>
          </w:p>
        </w:tc>
        <w:tc>
          <w:tcPr>
            <w:tcW w:w="7521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38E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□优秀          □良好         □中等            □及格          □差</w:t>
            </w:r>
          </w:p>
        </w:tc>
      </w:tr>
      <w:tr w14:paraId="0B5F8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4E3A"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C0FCF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43934EE5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6B2CFAB4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5374EE66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14DF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E14A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配偶情况</w:t>
            </w:r>
          </w:p>
        </w:tc>
      </w:tr>
      <w:tr w14:paraId="285F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E966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552A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9A43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6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B603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90B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8DC0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BC5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3A6C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6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501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3145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7193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9DE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078B">
            <w:pPr>
              <w:widowControl/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14:paraId="2743E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1D09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14:paraId="057E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2FF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0E2D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3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E48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E77A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所获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学历</w:t>
            </w:r>
            <w:r>
              <w:rPr>
                <w:rFonts w:hAnsi="宋体"/>
                <w:kern w:val="0"/>
                <w:sz w:val="20"/>
                <w:szCs w:val="20"/>
              </w:rPr>
              <w:t>学位或</w:t>
            </w:r>
          </w:p>
          <w:p w14:paraId="79BD9C1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结业</w:t>
            </w:r>
            <w:r>
              <w:rPr>
                <w:rFonts w:hAnsi="宋体"/>
                <w:kern w:val="0"/>
                <w:sz w:val="20"/>
                <w:szCs w:val="20"/>
              </w:rPr>
              <w:t>证书</w:t>
            </w:r>
          </w:p>
        </w:tc>
      </w:tr>
      <w:tr w14:paraId="7CB6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5DB5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1E0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23FA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A2E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00E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26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FE14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BEF8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2416A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EB09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0FF7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54C0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9E6F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C199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35F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26140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7811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59A0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1C22B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6BC4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6707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C99D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E64D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2A23B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7E09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6C57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D25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0F44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EA85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703F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106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14:paraId="0817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E0FD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 w14:paraId="2F15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0701"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239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A9B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E16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0EAB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 w14:paraId="314A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FBDA"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第二外语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E10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EE6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1EB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690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 w14:paraId="2FB0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6943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（请提供复印件）</w:t>
            </w:r>
          </w:p>
        </w:tc>
      </w:tr>
      <w:tr w14:paraId="2340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CC0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932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59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证书等级</w:t>
            </w:r>
          </w:p>
        </w:tc>
      </w:tr>
      <w:tr w14:paraId="6E0F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67F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124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FA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2DF3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7F00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国际汉语教师证书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834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BDA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039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4500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1AB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218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75F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7DAD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34B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DA87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1477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0B54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 w14:paraId="00BA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F7D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E4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65E9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955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4742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 w14:paraId="528B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293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4A8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E74D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476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1E0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2614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E91D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F39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333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00B9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6D72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00B6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229F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C37D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416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408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6335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F9B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4A7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E4D6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DBB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6ED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14:paraId="38DE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CFA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A32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0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C7F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 w14:paraId="6A82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0E8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81B4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47876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58D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B89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AF1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651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C8DC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9EC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14:paraId="04394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062C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2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BCE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40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362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获奖项目</w:t>
            </w:r>
          </w:p>
        </w:tc>
      </w:tr>
      <w:tr w14:paraId="347A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F4F8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758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9F0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9A0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AC8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2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2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DF6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412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03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学术专长</w:t>
            </w:r>
          </w:p>
        </w:tc>
      </w:tr>
      <w:tr w14:paraId="456A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FD3D1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研究领域、专业或方向</w:t>
            </w:r>
          </w:p>
        </w:tc>
        <w:tc>
          <w:tcPr>
            <w:tcW w:w="609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C9F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主要成果及发表形式和时间</w:t>
            </w:r>
          </w:p>
        </w:tc>
      </w:tr>
      <w:tr w14:paraId="07AA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E97F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609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98BD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5636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528B2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609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2D7F">
            <w:pPr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6C06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F469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609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F7CC">
            <w:pPr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14:paraId="48FB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5FFD"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14:paraId="6E67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CEAC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说明申请岗位的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自身优势</w:t>
            </w:r>
            <w:r>
              <w:rPr>
                <w:rFonts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14:paraId="1062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1162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28C4E6D7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228A008E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12C7BA16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6D7E7B83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592D3119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37BF8918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0FF09531">
            <w:pPr>
              <w:widowControl/>
              <w:spacing w:line="360" w:lineRule="exact"/>
              <w:jc w:val="both"/>
              <w:rPr>
                <w:rFonts w:hAnsi="宋体"/>
                <w:kern w:val="0"/>
                <w:sz w:val="20"/>
                <w:szCs w:val="20"/>
              </w:rPr>
            </w:pPr>
          </w:p>
          <w:p w14:paraId="09FB622C">
            <w:pPr>
              <w:widowControl/>
              <w:spacing w:line="360" w:lineRule="exact"/>
              <w:jc w:val="both"/>
              <w:rPr>
                <w:rFonts w:hAnsi="宋体"/>
                <w:kern w:val="0"/>
                <w:sz w:val="20"/>
                <w:szCs w:val="20"/>
              </w:rPr>
            </w:pPr>
          </w:p>
          <w:p w14:paraId="3E7A52ED">
            <w:pPr>
              <w:widowControl/>
              <w:spacing w:line="360" w:lineRule="exact"/>
              <w:jc w:val="both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674DF411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2913C272">
            <w:pPr>
              <w:widowControl/>
              <w:spacing w:line="3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  <w:p w14:paraId="106C81DA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57AA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3E02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EDE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B8F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D07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4B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0B8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58FBD7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F562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A8DB5F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6A9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6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B8194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AF7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4A2D9E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14:paraId="14675103">
            <w:pPr>
              <w:spacing w:line="360" w:lineRule="exact"/>
              <w:jc w:val="center"/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申请人签字：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2B89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B9872C">
            <w:pPr>
              <w:tabs>
                <w:tab w:val="left" w:pos="3667"/>
                <w:tab w:val="center" w:pos="4630"/>
              </w:tabs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  <w:t>推荐</w:t>
            </w:r>
            <w:r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14:paraId="022C6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585645">
            <w:pPr>
              <w:spacing w:line="36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包括政治态度、思想品质、工作水平、管理经验、对外交往能力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、身心健康状况等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。</w:t>
            </w:r>
          </w:p>
          <w:p w14:paraId="24A9357D">
            <w:pPr>
              <w:spacing w:line="360" w:lineRule="exact"/>
              <w:jc w:val="lef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14:paraId="3E89E66A">
            <w:pPr>
              <w:spacing w:line="360" w:lineRule="exact"/>
              <w:jc w:val="left"/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</w:pPr>
          </w:p>
          <w:p w14:paraId="49B09D94">
            <w:pPr>
              <w:spacing w:line="360" w:lineRule="exact"/>
              <w:jc w:val="left"/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</w:pPr>
          </w:p>
          <w:p w14:paraId="7650D6BD">
            <w:pPr>
              <w:spacing w:line="360" w:lineRule="exact"/>
              <w:jc w:val="left"/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</w:pPr>
          </w:p>
          <w:p w14:paraId="0B693161">
            <w:pPr>
              <w:spacing w:line="360" w:lineRule="exact"/>
              <w:jc w:val="left"/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</w:pPr>
          </w:p>
          <w:p w14:paraId="11C8B75E">
            <w:pPr>
              <w:spacing w:line="360" w:lineRule="exact"/>
              <w:jc w:val="left"/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</w:pPr>
          </w:p>
          <w:p w14:paraId="6A4FF444">
            <w:pPr>
              <w:spacing w:line="360" w:lineRule="exact"/>
              <w:jc w:val="lef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14:paraId="4884BAE4">
            <w:pPr>
              <w:spacing w:line="360" w:lineRule="exact"/>
              <w:jc w:val="lef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14:paraId="5CA915C7"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负责人签字： </w:t>
            </w:r>
            <w:r>
              <w:rPr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hAnsi="宋体"/>
                <w:kern w:val="0"/>
                <w:sz w:val="20"/>
                <w:szCs w:val="20"/>
              </w:rPr>
              <w:t>单位盖章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14:paraId="03E20530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14:paraId="4C56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DkzMjQ3NDBiMWNiODM3NzkyOTAwZWM4MjM1OWYifQ=="/>
  </w:docVars>
  <w:rsids>
    <w:rsidRoot w:val="13BD110E"/>
    <w:rsid w:val="052A24AA"/>
    <w:rsid w:val="06ED3704"/>
    <w:rsid w:val="0F275C01"/>
    <w:rsid w:val="13BD110E"/>
    <w:rsid w:val="1956739A"/>
    <w:rsid w:val="1FE33629"/>
    <w:rsid w:val="253B28B5"/>
    <w:rsid w:val="2CE53091"/>
    <w:rsid w:val="32D11FD4"/>
    <w:rsid w:val="341C775E"/>
    <w:rsid w:val="3BEA20B3"/>
    <w:rsid w:val="46146ADE"/>
    <w:rsid w:val="479C1FE2"/>
    <w:rsid w:val="4B760A5C"/>
    <w:rsid w:val="525325E0"/>
    <w:rsid w:val="63AA1725"/>
    <w:rsid w:val="6419096A"/>
    <w:rsid w:val="68245657"/>
    <w:rsid w:val="6844697E"/>
    <w:rsid w:val="732C0AAD"/>
    <w:rsid w:val="793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1811</Words>
  <Characters>1859</Characters>
  <Lines>0</Lines>
  <Paragraphs>0</Paragraphs>
  <TotalTime>48</TotalTime>
  <ScaleCrop>false</ScaleCrop>
  <LinksUpToDate>false</LinksUpToDate>
  <CharactersWithSpaces>2072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2020-11-05T07:42:00Z</dcterms:created>
  <dc:creator>xingjin1993</dc:creator>
  <cp:lastModifiedBy>baichaoliang</cp:lastModifiedBy>
  <dcterms:modified xsi:type="dcterms:W3CDTF">2024-10-16T08:27:43Z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10404189D98A4A1992AA5FB8CA4878A4_13</vt:lpwstr>
  </property>
</Properties>
</file>